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Puk gaat op vakantie.</w:t>
      </w:r>
    </w:p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Niet zomaar op vakantie, Nee…..</w:t>
      </w:r>
    </w:p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Hij gaat met een echt vliegtuig op vakantie.</w:t>
      </w:r>
    </w:p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Zijn rode koffer is al gepakt.</w:t>
      </w:r>
    </w:p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Al zijn spulletjes die hij nodig heeft zitten erin.</w:t>
      </w:r>
    </w:p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 xml:space="preserve">Oh daar is het vliegtuig….. </w:t>
      </w:r>
    </w:p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 xml:space="preserve">Wat is </w:t>
      </w:r>
      <w:proofErr w:type="spellStart"/>
      <w:r w:rsidRPr="000834CB">
        <w:rPr>
          <w:rFonts w:ascii="Kristen ITC" w:hAnsi="Kristen ITC"/>
          <w:sz w:val="32"/>
          <w:szCs w:val="32"/>
        </w:rPr>
        <w:t>tie</w:t>
      </w:r>
      <w:proofErr w:type="spellEnd"/>
      <w:r w:rsidRPr="000834CB">
        <w:rPr>
          <w:rFonts w:ascii="Kristen ITC" w:hAnsi="Kristen ITC"/>
          <w:sz w:val="32"/>
          <w:szCs w:val="32"/>
        </w:rPr>
        <w:t xml:space="preserve"> groot…..</w:t>
      </w:r>
    </w:p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</w:p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Als puk is aangekomen in het warme land</w:t>
      </w:r>
    </w:p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Gaat hij lekker naar het strand.</w:t>
      </w:r>
    </w:p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Het zand is lekker zacht, en wat is de zee mooi.</w:t>
      </w:r>
    </w:p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Hij zet zijn oranje parasolletje op tegen de zon</w:t>
      </w:r>
    </w:p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En hij maakt de lekkerste zandtaartjes</w:t>
      </w:r>
    </w:p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met zijn emmer en schepje.</w:t>
      </w:r>
    </w:p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</w:p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 xml:space="preserve">Puk heeft het erg warm gekregen </w:t>
      </w:r>
    </w:p>
    <w:p w:rsidR="004439DE" w:rsidRPr="000834CB" w:rsidRDefault="004439DE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van al dat spelen in het zand</w:t>
      </w:r>
      <w:r w:rsidR="000834CB" w:rsidRPr="000834CB">
        <w:rPr>
          <w:rFonts w:ascii="Kristen ITC" w:hAnsi="Kristen ITC"/>
          <w:sz w:val="32"/>
          <w:szCs w:val="32"/>
        </w:rPr>
        <w:t>.</w:t>
      </w:r>
    </w:p>
    <w:p w:rsidR="000834CB" w:rsidRP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Hij gaat lekker even afkoelen in de zee.</w:t>
      </w:r>
    </w:p>
    <w:p w:rsidR="000834CB" w:rsidRP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 xml:space="preserve">Hij blaast zijn mooie opblaasbal op, </w:t>
      </w:r>
    </w:p>
    <w:p w:rsidR="000834CB" w:rsidRP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en springt in het natte water.</w:t>
      </w:r>
    </w:p>
    <w:p w:rsidR="000834CB" w:rsidRP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Spetter de spat puk is helemaal nat.</w:t>
      </w:r>
    </w:p>
    <w:p w:rsidR="000834CB" w:rsidRP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</w:p>
    <w:p w:rsidR="000834CB" w:rsidRP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Puk heeft trek gekregen</w:t>
      </w:r>
    </w:p>
    <w:p w:rsidR="000834CB" w:rsidRP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Van al dat spelen in het water.</w:t>
      </w:r>
    </w:p>
    <w:p w:rsidR="000834CB" w:rsidRP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Puk wil een lekker ijsje</w:t>
      </w:r>
    </w:p>
    <w:p w:rsidR="000834CB" w:rsidRP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Een hele grote………</w:t>
      </w:r>
    </w:p>
    <w:p w:rsidR="000834CB" w:rsidRP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Jij gaat lekker zitten in de schaduw,</w:t>
      </w:r>
    </w:p>
    <w:p w:rsidR="000834CB" w:rsidRP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En neemt een raketje, die zijn heel erg lekker</w:t>
      </w: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 w:rsidRPr="000834CB">
        <w:rPr>
          <w:rFonts w:ascii="Kristen ITC" w:hAnsi="Kristen ITC"/>
          <w:sz w:val="32"/>
          <w:szCs w:val="32"/>
        </w:rPr>
        <w:t>Puk eet hem helemaal op.</w:t>
      </w: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De volgende dag,</w:t>
      </w: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gaat puk naar de speeltuin toe.</w:t>
      </w: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Wat een mooie speeltuin zeg, </w:t>
      </w: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er staat een heel groot klimrek in.</w:t>
      </w: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Puk ziet schommels, wippen en ook een glijbaan.</w:t>
      </w: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Hij gaat wel 5 x van de glijbaan, </w:t>
      </w: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En hij klautert en klimt het hele klimrek over.</w:t>
      </w: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Puk speelt er de hele dag.</w:t>
      </w: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Zodra puk wakker is eet hij snel alles op.</w:t>
      </w: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Want vandaag gaat puk naar een zwemparadijs…..</w:t>
      </w: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Het is een heel groot zwembad met echte golven.</w:t>
      </w: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Puk klimt snel in zijn rode band als de golven komen.</w:t>
      </w: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Hij dobbert heerlijk op en neer.</w:t>
      </w: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Maar wat ziet puk daar ?????</w:t>
      </w:r>
    </w:p>
    <w:p w:rsid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</w:p>
    <w:p w:rsidR="000834CB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Puk ziet een waterglijbaan in het zwembad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Daar wil hij zeker vanaf, maar durft hij dat wel ??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Puk klimt de grote trap op.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Als hij boven is gaat hij zitten op de glijbaan.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En hij glijd zo naar beneden JOEPIE…….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Hij plonst in het water ,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Hij gaat zelfs </w:t>
      </w:r>
      <w:proofErr w:type="spellStart"/>
      <w:r>
        <w:rPr>
          <w:rFonts w:ascii="Kristen ITC" w:hAnsi="Kristen ITC"/>
          <w:sz w:val="32"/>
          <w:szCs w:val="32"/>
        </w:rPr>
        <w:t>koppie</w:t>
      </w:r>
      <w:proofErr w:type="spellEnd"/>
      <w:r>
        <w:rPr>
          <w:rFonts w:ascii="Kristen ITC" w:hAnsi="Kristen ITC"/>
          <w:sz w:val="32"/>
          <w:szCs w:val="32"/>
        </w:rPr>
        <w:t xml:space="preserve"> onder.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Dit was heel leuk hij doet het wel 10 x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Puk heeft honger gekregen van die vakantie.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Hij heeft een ideetje……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Puk gaat naar de McDonald’s,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En hij neemt een lekker happy-meal.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Als puk zit te eten krijgt hij een mooie groene ballon.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Wauw wat is hij groot.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Puk eet alles netjes op. Hij gaat vroeg naar bed, 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want morgen gaat hij weer terug naar Nederland 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met het vliegtuig.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Puk vliegt vandaag weer terug naar Nederland.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De piloot van het vliegtuig vraagt aan puk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of hij even in de cockpit wil komen kijken.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Dat wil puk wel !!!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Puk voelt zich als een echte piloot.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Puk is weer in Nederland bij schiphol.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Hier landen alle vliegtuigen.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Puk pakt zijn rode koffer met al zijn spulletjes.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En hij heeft zijn groene ballon vast.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Puk vond het een heerlijke vakantie, maar hij is blij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dat hij weer terug is op de speelzaal</w:t>
      </w:r>
    </w:p>
    <w:p w:rsidR="00D03FF0" w:rsidRDefault="00D03FF0" w:rsidP="004439DE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bij al zijn vriendjes.</w:t>
      </w:r>
    </w:p>
    <w:p w:rsidR="00D03FF0" w:rsidRPr="000834CB" w:rsidRDefault="00D03FF0" w:rsidP="004439DE">
      <w:pPr>
        <w:spacing w:after="0"/>
        <w:rPr>
          <w:rFonts w:ascii="Kristen ITC" w:hAnsi="Kristen ITC"/>
          <w:sz w:val="32"/>
          <w:szCs w:val="32"/>
        </w:rPr>
      </w:pPr>
    </w:p>
    <w:p w:rsidR="000834CB" w:rsidRPr="000834CB" w:rsidRDefault="000834CB" w:rsidP="004439DE">
      <w:pPr>
        <w:spacing w:after="0"/>
        <w:rPr>
          <w:rFonts w:ascii="Kristen ITC" w:hAnsi="Kristen ITC"/>
          <w:sz w:val="32"/>
          <w:szCs w:val="32"/>
        </w:rPr>
      </w:pPr>
    </w:p>
    <w:p w:rsidR="000834CB" w:rsidRPr="004439DE" w:rsidRDefault="000834CB" w:rsidP="004439DE">
      <w:pPr>
        <w:spacing w:after="0"/>
        <w:rPr>
          <w:rFonts w:ascii="Kristen ITC" w:hAnsi="Kristen ITC"/>
          <w:sz w:val="28"/>
          <w:szCs w:val="28"/>
        </w:rPr>
      </w:pPr>
    </w:p>
    <w:p w:rsidR="000834CB" w:rsidRDefault="000834CB" w:rsidP="004439DE">
      <w:pPr>
        <w:spacing w:after="0"/>
      </w:pPr>
    </w:p>
    <w:p w:rsidR="004439DE" w:rsidRDefault="004439DE" w:rsidP="004439DE">
      <w:pPr>
        <w:spacing w:after="0"/>
      </w:pPr>
    </w:p>
    <w:p w:rsidR="004439DE" w:rsidRDefault="004439DE" w:rsidP="004439DE">
      <w:pPr>
        <w:spacing w:after="0"/>
      </w:pPr>
      <w:r>
        <w:t xml:space="preserve"> </w:t>
      </w:r>
    </w:p>
    <w:sectPr w:rsidR="004439DE" w:rsidSect="00083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39DE"/>
    <w:rsid w:val="000834CB"/>
    <w:rsid w:val="00286AF5"/>
    <w:rsid w:val="004439DE"/>
    <w:rsid w:val="00D0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6A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Damon</dc:creator>
  <cp:keywords/>
  <dc:description/>
  <cp:lastModifiedBy>Matt Damon</cp:lastModifiedBy>
  <cp:revision>2</cp:revision>
  <dcterms:created xsi:type="dcterms:W3CDTF">2010-05-02T10:11:00Z</dcterms:created>
  <dcterms:modified xsi:type="dcterms:W3CDTF">2010-05-02T10:42:00Z</dcterms:modified>
</cp:coreProperties>
</file>