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Puk gaat op vakantie.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Niet zomaar op vakantie, Nee…..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Hij gaat met een echt vliegtuig op vakantie.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Zijn rode koffer is al gepakt.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Al zijn spulletjes die hij nodig heeft zitten erin.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 xml:space="preserve">Oh daar is het vliegtuig….. 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 xml:space="preserve">Wat is </w:t>
      </w:r>
      <w:proofErr w:type="spellStart"/>
      <w:r w:rsidRPr="000834CB">
        <w:rPr>
          <w:rFonts w:ascii="Kristen ITC" w:hAnsi="Kristen ITC"/>
          <w:sz w:val="32"/>
          <w:szCs w:val="32"/>
        </w:rPr>
        <w:t>tie</w:t>
      </w:r>
      <w:proofErr w:type="spellEnd"/>
      <w:r w:rsidRPr="000834CB">
        <w:rPr>
          <w:rFonts w:ascii="Kristen ITC" w:hAnsi="Kristen ITC"/>
          <w:sz w:val="32"/>
          <w:szCs w:val="32"/>
        </w:rPr>
        <w:t xml:space="preserve"> groot…..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Als puk is aangekomen in het warme land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Gaat hij lekker naar het strand.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Het zand is lekker zacht, en wat is de zee mooi.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Hij zet zijn oranje parasolletje op tegen de zon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En hij maakt de lekkerste zandtaartjes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met zijn emmer en schepje.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 xml:space="preserve">Puk heeft het erg warm gekregen </w:t>
      </w:r>
    </w:p>
    <w:p w:rsidR="004439DE" w:rsidRPr="000834CB" w:rsidRDefault="004439DE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van al dat spelen in het zand</w:t>
      </w:r>
      <w:r w:rsidR="000834CB" w:rsidRPr="000834CB">
        <w:rPr>
          <w:rFonts w:ascii="Kristen ITC" w:hAnsi="Kristen ITC"/>
          <w:sz w:val="32"/>
          <w:szCs w:val="32"/>
        </w:rPr>
        <w:t>.</w:t>
      </w:r>
    </w:p>
    <w:p w:rsidR="000834CB" w:rsidRP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Hij gaat lekker even afkoelen in de zee.</w:t>
      </w:r>
    </w:p>
    <w:p w:rsidR="000834CB" w:rsidRP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 xml:space="preserve">Hij blaast zijn mooie opblaasbal op, </w:t>
      </w:r>
    </w:p>
    <w:p w:rsidR="000834CB" w:rsidRP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en springt in het natte water.</w:t>
      </w:r>
    </w:p>
    <w:p w:rsidR="000834CB" w:rsidRP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Spetter de spat puk is helemaal nat.</w:t>
      </w:r>
    </w:p>
    <w:p w:rsidR="000834CB" w:rsidRP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</w:p>
    <w:p w:rsidR="000834CB" w:rsidRP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Puk heeft trek gekregen</w:t>
      </w:r>
    </w:p>
    <w:p w:rsidR="000834CB" w:rsidRP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Van al dat spelen in het water.</w:t>
      </w:r>
    </w:p>
    <w:p w:rsidR="000834CB" w:rsidRP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Puk wil een lekker ijsje</w:t>
      </w:r>
    </w:p>
    <w:p w:rsidR="000834CB" w:rsidRP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Een hele grote………</w:t>
      </w:r>
    </w:p>
    <w:p w:rsidR="000834CB" w:rsidRP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Jij gaat lekker zitten in de schaduw,</w:t>
      </w:r>
    </w:p>
    <w:p w:rsidR="000834CB" w:rsidRP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En neemt een raketje, die zijn heel erg lekker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 w:rsidRPr="000834CB">
        <w:rPr>
          <w:rFonts w:ascii="Kristen ITC" w:hAnsi="Kristen ITC"/>
          <w:sz w:val="32"/>
          <w:szCs w:val="32"/>
        </w:rPr>
        <w:t>Puk eet hem helemaal op.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De volgende dag,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gaat puk naar de speeltuin toe.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 xml:space="preserve">Wat een mooie speeltuin zeg, 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er staat een heel groot klimrek in.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Puk ziet schommels, wippen en ook een glijbaan.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 xml:space="preserve">Hij gaat wel 5 x van de glijbaan, 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En hij klautert en klimt het hele klimrek over.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Puk speelt er de hele dag.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Zodra puk wakker is eet hij snel alles op.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Want vandaag gaat puk naar een zwemparadijs…..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Het is een heel groot zwembad met echte golven.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Puk klimt snel in zijn rode band als de golven komen.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Hij dobbert heerlijk op en neer.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Maar wat ziet puk daar ?????</w:t>
      </w:r>
    </w:p>
    <w:p w:rsid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</w:p>
    <w:p w:rsidR="000834CB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Puk ziet een waterglijbaan in het zwembad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Daar wil hij zeker vanaf, maar durft hij dat wel ??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Puk klimt de grote trap op.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Als hij boven is gaat hij zitten op de glijbaan.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En hij glijd zo naar beneden JOEPIE…….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Hij plonst in het water ,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 xml:space="preserve">Hij gaat zelfs </w:t>
      </w:r>
      <w:proofErr w:type="spellStart"/>
      <w:r>
        <w:rPr>
          <w:rFonts w:ascii="Kristen ITC" w:hAnsi="Kristen ITC"/>
          <w:sz w:val="32"/>
          <w:szCs w:val="32"/>
        </w:rPr>
        <w:t>koppie</w:t>
      </w:r>
      <w:proofErr w:type="spellEnd"/>
      <w:r>
        <w:rPr>
          <w:rFonts w:ascii="Kristen ITC" w:hAnsi="Kristen ITC"/>
          <w:sz w:val="32"/>
          <w:szCs w:val="32"/>
        </w:rPr>
        <w:t xml:space="preserve"> onder.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Dit was heel leuk hij doet het wel 10 x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Puk heeft honger gekregen van die vakantie.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Hij heeft een ideetje……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Puk gaat naar de McDonald’s,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En hij neemt een lekker happy-meal.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Als puk zit te eten krijgt hij een mooie groene ballon.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Wauw wat is hij groot.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 xml:space="preserve">Puk eet alles netjes op. Hij gaat vroeg naar bed, 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 xml:space="preserve">want morgen gaat hij weer terug naar Nederland 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met het vliegtuig.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Puk vliegt vandaag weer terug naar Nederland.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De piloot van het vliegtuig vraagt aan puk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of hij even in de cockpit wil komen kijken.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Dat wil puk wel !!!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Puk voelt zich als een echte piloot.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Puk is weer in Nederland bij schiphol.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Hier landen alle vliegtuigen.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Puk pakt zijn rode koffer met al zijn spulletjes.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En hij heeft zijn groene ballon vast.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Puk vond het een heerlijke vakantie, maar hij is blij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dat hij weer terug is op de speelzaal</w:t>
      </w:r>
    </w:p>
    <w:p w:rsidR="00D03FF0" w:rsidRDefault="00D03FF0" w:rsidP="004439DE">
      <w:pPr>
        <w:spacing w:after="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bij al zijn vriendjes.</w:t>
      </w:r>
    </w:p>
    <w:p w:rsidR="00D03FF0" w:rsidRPr="000834CB" w:rsidRDefault="00D03FF0" w:rsidP="004439DE">
      <w:pPr>
        <w:spacing w:after="0"/>
        <w:rPr>
          <w:rFonts w:ascii="Kristen ITC" w:hAnsi="Kristen ITC"/>
          <w:sz w:val="32"/>
          <w:szCs w:val="32"/>
        </w:rPr>
      </w:pPr>
    </w:p>
    <w:p w:rsidR="000834CB" w:rsidRPr="000834CB" w:rsidRDefault="000834CB" w:rsidP="004439DE">
      <w:pPr>
        <w:spacing w:after="0"/>
        <w:rPr>
          <w:rFonts w:ascii="Kristen ITC" w:hAnsi="Kristen ITC"/>
          <w:sz w:val="32"/>
          <w:szCs w:val="32"/>
        </w:rPr>
      </w:pPr>
    </w:p>
    <w:p w:rsidR="000834CB" w:rsidRPr="004439DE" w:rsidRDefault="000834CB" w:rsidP="004439DE">
      <w:pPr>
        <w:spacing w:after="0"/>
        <w:rPr>
          <w:rFonts w:ascii="Kristen ITC" w:hAnsi="Kristen ITC"/>
          <w:sz w:val="28"/>
          <w:szCs w:val="28"/>
        </w:rPr>
      </w:pPr>
    </w:p>
    <w:p w:rsidR="000834CB" w:rsidRDefault="000834CB" w:rsidP="004439DE">
      <w:pPr>
        <w:spacing w:after="0"/>
      </w:pPr>
    </w:p>
    <w:p w:rsidR="004439DE" w:rsidRDefault="004439DE" w:rsidP="004439DE">
      <w:pPr>
        <w:spacing w:after="0"/>
      </w:pPr>
    </w:p>
    <w:p w:rsidR="004439DE" w:rsidRDefault="004439DE" w:rsidP="004439DE">
      <w:pPr>
        <w:spacing w:after="0"/>
      </w:pPr>
      <w:r>
        <w:t xml:space="preserve"> </w:t>
      </w:r>
    </w:p>
    <w:sectPr w:rsidR="004439DE" w:rsidSect="00083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39DE"/>
    <w:rsid w:val="000834CB"/>
    <w:rsid w:val="00286AF5"/>
    <w:rsid w:val="004439DE"/>
    <w:rsid w:val="00D0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6A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Damon</dc:creator>
  <cp:keywords/>
  <dc:description/>
  <cp:lastModifiedBy>Matt Damon</cp:lastModifiedBy>
  <cp:revision>2</cp:revision>
  <dcterms:created xsi:type="dcterms:W3CDTF">2010-05-02T10:11:00Z</dcterms:created>
  <dcterms:modified xsi:type="dcterms:W3CDTF">2010-05-02T10:42:00Z</dcterms:modified>
</cp:coreProperties>
</file>